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OLE_LINK1"/>
      <w:bookmarkStart w:id="1" w:name="OLE_LINK2"/>
      <w:r>
        <w:rPr>
          <w:rFonts w:hint="eastAsia" w:ascii="方正小标宋简体" w:eastAsia="方正小标宋简体"/>
          <w:sz w:val="32"/>
          <w:szCs w:val="32"/>
        </w:rPr>
        <w:t>法人代表授权书</w:t>
      </w:r>
    </w:p>
    <w:p>
      <w:pPr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（重置密码）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厦门路桥百城管理咨询有限公司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none"/>
        </w:rPr>
        <w:t>（</w:t>
      </w:r>
      <w:r>
        <w:rPr>
          <w:rFonts w:hint="eastAsia"/>
          <w:sz w:val="28"/>
          <w:szCs w:val="28"/>
        </w:rPr>
        <w:t>法人代表姓名）是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（单位名称）法人代表，因我单位登录帐号和密码遗失，现授权我单位员工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（姓名）（身份证号：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）通过网络上传附件资料找回帐号和重置密码，其提供的加盖我单位公章的单位证件和个人证件均真实有效。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我单位已知重置密码的风险，如因重置密码造成损失，我单位自行承担。</w:t>
      </w:r>
    </w:p>
    <w:p>
      <w:pPr>
        <w:rPr>
          <w:sz w:val="28"/>
          <w:szCs w:val="28"/>
        </w:rPr>
      </w:pPr>
    </w:p>
    <w:p>
      <w:pPr>
        <w:ind w:firstLine="3780" w:firstLineChars="1350"/>
        <w:rPr>
          <w:sz w:val="28"/>
          <w:szCs w:val="28"/>
        </w:rPr>
      </w:pPr>
      <w:r>
        <w:rPr>
          <w:rFonts w:hint="eastAsia"/>
          <w:sz w:val="28"/>
          <w:szCs w:val="28"/>
        </w:rPr>
        <w:t>法人代表签字：</w:t>
      </w:r>
    </w:p>
    <w:p>
      <w:pPr>
        <w:ind w:firstLine="4340" w:firstLineChars="1550"/>
        <w:rPr>
          <w:sz w:val="28"/>
          <w:szCs w:val="28"/>
        </w:rPr>
      </w:pPr>
      <w:r>
        <w:rPr>
          <w:rFonts w:hint="eastAsia"/>
          <w:sz w:val="28"/>
          <w:szCs w:val="28"/>
        </w:rPr>
        <w:t>单位公章：</w:t>
      </w:r>
    </w:p>
    <w:p>
      <w:pPr>
        <w:rPr>
          <w:sz w:val="28"/>
          <w:szCs w:val="28"/>
        </w:rPr>
      </w:pPr>
    </w:p>
    <w:p>
      <w:pPr>
        <w:ind w:firstLine="3780" w:firstLineChars="135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</w:p>
    <w:p>
      <w:pPr>
        <w:ind w:firstLine="3500" w:firstLineChars="125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被授权人手机号：</w:t>
      </w:r>
    </w:p>
    <w:p>
      <w:pPr>
        <w:rPr>
          <w:sz w:val="28"/>
          <w:szCs w:val="28"/>
        </w:rPr>
      </w:pPr>
    </w:p>
    <w:p>
      <w:pPr>
        <w:ind w:firstLine="420" w:firstLineChars="15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bookmarkStart w:id="2" w:name="_GoBack"/>
      <w:bookmarkEnd w:id="2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年    月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日   </w:t>
      </w:r>
    </w:p>
    <w:bookmarkEnd w:id="0"/>
    <w:p>
      <w:pPr>
        <w:ind w:firstLine="420" w:firstLineChars="150"/>
        <w:jc w:val="right"/>
        <w:rPr>
          <w:sz w:val="28"/>
          <w:szCs w:val="28"/>
        </w:rPr>
      </w:pPr>
    </w:p>
    <w:p>
      <w:pPr>
        <w:ind w:firstLine="420" w:firstLineChars="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附件：１、营业执照复印件（加盖公章）</w:t>
      </w:r>
    </w:p>
    <w:p>
      <w:pPr>
        <w:ind w:firstLine="420" w:firstLineChars="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2、被授权人身份证复印件（加盖公章）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YTk3MTRjNzYyYjQyZjlkMzkyMWJjYjRlN2QyY2MifQ=="/>
  </w:docVars>
  <w:rsids>
    <w:rsidRoot w:val="00DD1F16"/>
    <w:rsid w:val="000D6D02"/>
    <w:rsid w:val="001A2A05"/>
    <w:rsid w:val="001A312B"/>
    <w:rsid w:val="001E057E"/>
    <w:rsid w:val="001E5A20"/>
    <w:rsid w:val="00261BC8"/>
    <w:rsid w:val="0026239B"/>
    <w:rsid w:val="00323451"/>
    <w:rsid w:val="003273B2"/>
    <w:rsid w:val="003C6AA5"/>
    <w:rsid w:val="003F02CE"/>
    <w:rsid w:val="004548EA"/>
    <w:rsid w:val="005C6157"/>
    <w:rsid w:val="0085441D"/>
    <w:rsid w:val="008E4B77"/>
    <w:rsid w:val="00A53EF3"/>
    <w:rsid w:val="00BB5D7E"/>
    <w:rsid w:val="00BE58F8"/>
    <w:rsid w:val="00CB1A34"/>
    <w:rsid w:val="00CB4836"/>
    <w:rsid w:val="00D91B63"/>
    <w:rsid w:val="00D92F7B"/>
    <w:rsid w:val="00DA0222"/>
    <w:rsid w:val="00DD1F16"/>
    <w:rsid w:val="00E402B2"/>
    <w:rsid w:val="00E74709"/>
    <w:rsid w:val="00ED28E1"/>
    <w:rsid w:val="00EF59AC"/>
    <w:rsid w:val="00FE6AF3"/>
    <w:rsid w:val="6223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227</Words>
  <Characters>229</Characters>
  <Lines>2</Lines>
  <Paragraphs>1</Paragraphs>
  <TotalTime>83</TotalTime>
  <ScaleCrop>false</ScaleCrop>
  <LinksUpToDate>false</LinksUpToDate>
  <CharactersWithSpaces>308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2019-06-24T03:12:00Z</dcterms:created>
  <dc:creator>冷飞</dc:creator>
  <cp:lastModifiedBy>Lancelot</cp:lastModifiedBy>
  <dcterms:modified xsi:type="dcterms:W3CDTF">2023-01-12T06:22:14Z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15CFA7457767470FA6D5B8D655075400</vt:lpwstr>
  </property>
</Properties>
</file>